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D" w:rsidRPr="007C62B0" w:rsidRDefault="00E26EAC" w:rsidP="001E658D">
      <w:pPr>
        <w:jc w:val="center"/>
        <w:rPr>
          <w:b/>
          <w:lang w:val="kk-KZ"/>
        </w:rPr>
      </w:pPr>
      <w:r>
        <w:rPr>
          <w:b/>
          <w:lang w:val="kk-KZ"/>
        </w:rPr>
        <w:t xml:space="preserve">ЮНЕСКО-ның </w:t>
      </w:r>
      <w:r w:rsidR="001E658D" w:rsidRPr="007C62B0">
        <w:rPr>
          <w:b/>
          <w:lang w:val="kk-KZ"/>
        </w:rPr>
        <w:t>журналистика</w:t>
      </w:r>
      <w:r>
        <w:rPr>
          <w:b/>
          <w:lang w:val="kk-KZ"/>
        </w:rPr>
        <w:t xml:space="preserve">сы мен коммуникациясы </w:t>
      </w:r>
      <w:bookmarkStart w:id="0" w:name="_GoBack"/>
      <w:bookmarkEnd w:id="0"/>
      <w:r w:rsidR="001E658D">
        <w:rPr>
          <w:b/>
          <w:lang w:val="kk-KZ"/>
        </w:rPr>
        <w:t>кафедрасы</w:t>
      </w:r>
      <w:r w:rsidR="001E658D" w:rsidRPr="007C62B0">
        <w:rPr>
          <w:b/>
          <w:lang w:val="kk-KZ"/>
        </w:rPr>
        <w:t xml:space="preserve"> бойынша білім беру бағдарламасы</w:t>
      </w:r>
    </w:p>
    <w:p w:rsidR="001E658D" w:rsidRPr="007C62B0" w:rsidRDefault="001E658D" w:rsidP="001E658D">
      <w:pPr>
        <w:jc w:val="center"/>
        <w:rPr>
          <w:b/>
          <w:lang w:val="kk-KZ"/>
        </w:rPr>
      </w:pPr>
      <w:r w:rsidRPr="007C62B0">
        <w:rPr>
          <w:b/>
          <w:lang w:val="kk-KZ"/>
        </w:rPr>
        <w:t>Пәннің оқу-әдістемелік қамтамасыз етілуінің картасы</w:t>
      </w:r>
    </w:p>
    <w:p w:rsidR="001E658D" w:rsidRPr="007C62B0" w:rsidRDefault="001E658D" w:rsidP="001E658D">
      <w:pPr>
        <w:jc w:val="right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2059"/>
        <w:gridCol w:w="301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658D" w:rsidRPr="004211A3" w:rsidTr="002D2A0B">
        <w:tc>
          <w:tcPr>
            <w:tcW w:w="457" w:type="dxa"/>
            <w:vMerge w:val="restart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059" w:type="dxa"/>
            <w:vMerge w:val="restart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Наименование дисциплины</w:t>
            </w:r>
          </w:p>
        </w:tc>
        <w:tc>
          <w:tcPr>
            <w:tcW w:w="3013" w:type="dxa"/>
            <w:vMerge w:val="restart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 xml:space="preserve">Количество в библиотеке </w:t>
            </w:r>
            <w:proofErr w:type="spellStart"/>
            <w:r w:rsidRPr="004211A3">
              <w:rPr>
                <w:b/>
                <w:sz w:val="16"/>
                <w:szCs w:val="16"/>
              </w:rPr>
              <w:t>КазНУ</w:t>
            </w:r>
            <w:proofErr w:type="spellEnd"/>
            <w:r w:rsidRPr="004211A3">
              <w:rPr>
                <w:b/>
                <w:sz w:val="16"/>
                <w:szCs w:val="16"/>
              </w:rPr>
              <w:t xml:space="preserve"> имени аль-</w:t>
            </w:r>
            <w:proofErr w:type="spellStart"/>
            <w:r w:rsidRPr="004211A3">
              <w:rPr>
                <w:b/>
                <w:sz w:val="16"/>
                <w:szCs w:val="16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 xml:space="preserve">Количество </w:t>
            </w:r>
            <w:r w:rsidRPr="004211A3">
              <w:rPr>
                <w:b/>
                <w:sz w:val="16"/>
                <w:szCs w:val="16"/>
                <w:lang w:val="kk-KZ"/>
              </w:rPr>
              <w:t>после 2000 года</w:t>
            </w:r>
          </w:p>
        </w:tc>
      </w:tr>
      <w:tr w:rsidR="001E658D" w:rsidRPr="004211A3" w:rsidTr="002D2A0B">
        <w:tc>
          <w:tcPr>
            <w:tcW w:w="457" w:type="dxa"/>
            <w:vMerge/>
            <w:vAlign w:val="center"/>
          </w:tcPr>
          <w:p w:rsidR="001E658D" w:rsidRPr="004211A3" w:rsidRDefault="001E658D" w:rsidP="002D2A0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vMerge/>
            <w:vAlign w:val="center"/>
          </w:tcPr>
          <w:p w:rsidR="001E658D" w:rsidRPr="004211A3" w:rsidRDefault="001E658D" w:rsidP="002D2A0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vMerge/>
            <w:vAlign w:val="center"/>
          </w:tcPr>
          <w:p w:rsidR="001E658D" w:rsidRPr="004211A3" w:rsidRDefault="001E658D" w:rsidP="002D2A0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</w:rPr>
            </w:pPr>
            <w:r w:rsidRPr="004211A3">
              <w:rPr>
                <w:b/>
                <w:sz w:val="16"/>
                <w:szCs w:val="16"/>
              </w:rPr>
              <w:t>дополни</w:t>
            </w:r>
          </w:p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</w:rPr>
            </w:pPr>
            <w:r w:rsidRPr="004211A3">
              <w:rPr>
                <w:b/>
                <w:sz w:val="16"/>
                <w:szCs w:val="16"/>
              </w:rPr>
              <w:t>дополни</w:t>
            </w:r>
          </w:p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тельная</w:t>
            </w:r>
          </w:p>
        </w:tc>
      </w:tr>
      <w:tr w:rsidR="001E658D" w:rsidRPr="004211A3" w:rsidTr="002D2A0B">
        <w:trPr>
          <w:trHeight w:val="90"/>
        </w:trPr>
        <w:tc>
          <w:tcPr>
            <w:tcW w:w="457" w:type="dxa"/>
            <w:vMerge/>
            <w:vAlign w:val="center"/>
          </w:tcPr>
          <w:p w:rsidR="001E658D" w:rsidRPr="004211A3" w:rsidRDefault="001E658D" w:rsidP="002D2A0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  <w:vMerge/>
            <w:vAlign w:val="center"/>
          </w:tcPr>
          <w:p w:rsidR="001E658D" w:rsidRPr="004211A3" w:rsidRDefault="001E658D" w:rsidP="002D2A0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  <w:vMerge/>
            <w:vAlign w:val="center"/>
          </w:tcPr>
          <w:p w:rsidR="001E658D" w:rsidRPr="004211A3" w:rsidRDefault="001E658D" w:rsidP="002D2A0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4211A3">
              <w:rPr>
                <w:b/>
                <w:sz w:val="16"/>
                <w:szCs w:val="16"/>
              </w:rPr>
              <w:t>каз</w:t>
            </w:r>
            <w:proofErr w:type="spellEnd"/>
            <w:r w:rsidRPr="004211A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4211A3">
              <w:rPr>
                <w:b/>
                <w:sz w:val="16"/>
                <w:szCs w:val="16"/>
              </w:rPr>
              <w:t>каз</w:t>
            </w:r>
            <w:proofErr w:type="spellEnd"/>
            <w:r w:rsidRPr="004211A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4211A3">
              <w:rPr>
                <w:b/>
                <w:sz w:val="16"/>
                <w:szCs w:val="16"/>
              </w:rPr>
              <w:t>каз</w:t>
            </w:r>
            <w:proofErr w:type="spellEnd"/>
            <w:r w:rsidRPr="004211A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4211A3">
              <w:rPr>
                <w:b/>
                <w:sz w:val="16"/>
                <w:szCs w:val="16"/>
              </w:rPr>
              <w:t>каз</w:t>
            </w:r>
            <w:proofErr w:type="spellEnd"/>
            <w:r w:rsidRPr="004211A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211A3">
              <w:rPr>
                <w:b/>
                <w:sz w:val="16"/>
                <w:szCs w:val="16"/>
              </w:rPr>
              <w:t>рус.</w:t>
            </w: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E26EAC" w:rsidRDefault="00E26EAC" w:rsidP="002D2A0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Дағдарысқа қарсы </w:t>
            </w:r>
            <w:r>
              <w:rPr>
                <w:b/>
                <w:sz w:val="16"/>
                <w:szCs w:val="16"/>
                <w:lang w:val="en-US"/>
              </w:rPr>
              <w:t>PR</w:t>
            </w: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У9(2)212я73-1    В 175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br/>
            </w:r>
            <w:proofErr w:type="spellStart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Ванова</w:t>
            </w:r>
            <w:proofErr w:type="spellEnd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 xml:space="preserve">, </w:t>
            </w:r>
            <w:proofErr w:type="gramStart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А..</w:t>
            </w:r>
            <w:proofErr w:type="gramEnd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 Маркетинг и реклама: два в одном.- М., 2002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 w:rsidRPr="004211A3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Ж. Бекболатұлы. </w:t>
            </w:r>
          </w:p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Жарнама негіздері.-Қаз унив,2009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Ж. Бекболатұлы. </w:t>
            </w:r>
          </w:p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ПР және жарнама.-Қазақ ун, 2010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Шевчук Д.А. Экономическая журналистика. – М.: Российский бухгалтер. – 2008. – 568 с.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+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E658D" w:rsidRPr="006F2996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5/07(574)    П 680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br/>
              <w:t xml:space="preserve">PR и СМИ в </w:t>
            </w:r>
            <w:proofErr w:type="gramStart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Казахстане.-</w:t>
            </w:r>
            <w:proofErr w:type="gramEnd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 xml:space="preserve"> Алматы, 2006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05/07(</w:t>
            </w:r>
            <w:proofErr w:type="gramStart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574)-</w:t>
            </w:r>
            <w:proofErr w:type="gramEnd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2    Е 240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br/>
            </w:r>
            <w:proofErr w:type="spellStart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Евроазия</w:t>
            </w:r>
            <w:proofErr w:type="spellEnd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: проблемы PR и СМИ.- Алматы, 2003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05/07:У(574)(063)    И741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br/>
              <w:t>Информационные процессы в казахстанском обществе: PR, менеджмент и маркетинг СМИ.- Алматы, 2010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05/07(574)    Н412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br/>
              <w:t>Негизбаева, М.О.. Рекламные и PR - коммуникации в журналистике Казахстана: становление и развитие в период формирования информационного рынка.- Алматы, 2010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Ахметова, Л.С.. Журналистика и менеджмент.- Алматы, 2000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87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 xml:space="preserve">Ахметова Л.С.  и др. 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Қоғамдық ұйымдардың қызметін жариялаудағы БАҚ-тың рөлі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. – Алматы, 2011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22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 xml:space="preserve">Ахметова Л.С.  и др. 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Қоғамдық ұйымдардың қызметін жариялаудағы БАҚ-тың рөлі</w:t>
            </w: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. – Алматы, 2011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E658D" w:rsidRPr="004211A3" w:rsidTr="002D2A0B"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 xml:space="preserve">Ворошилов В. Экономика журналистики. - </w:t>
            </w:r>
            <w:proofErr w:type="gramStart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СПб.:</w:t>
            </w:r>
            <w:proofErr w:type="gramEnd"/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 xml:space="preserve"> изд-во Михайлова, 2000. – 64 с.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+</w:t>
            </w:r>
          </w:p>
        </w:tc>
      </w:tr>
      <w:tr w:rsidR="001E658D" w:rsidRPr="004211A3" w:rsidTr="002D2A0B">
        <w:trPr>
          <w:trHeight w:val="959"/>
        </w:trPr>
        <w:tc>
          <w:tcPr>
            <w:tcW w:w="45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059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013" w:type="dxa"/>
          </w:tcPr>
          <w:p w:rsidR="001E658D" w:rsidRPr="00ED67F5" w:rsidRDefault="001E658D" w:rsidP="002D2A0B">
            <w:pPr>
              <w:pStyle w:val="1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ED67F5">
              <w:rPr>
                <w:rFonts w:ascii="Kz Times New Roman" w:hAnsi="Kz Times New Roman" w:cs="Kz Times New Roman"/>
                <w:sz w:val="20"/>
                <w:szCs w:val="20"/>
              </w:rPr>
              <w:t>Региональная пресса: проблемы менеджмента. – М.: Права человека, 2001. – 222 с.</w:t>
            </w: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1E658D" w:rsidRPr="004211A3" w:rsidRDefault="001E658D" w:rsidP="002D2A0B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+</w:t>
            </w:r>
          </w:p>
        </w:tc>
      </w:tr>
    </w:tbl>
    <w:p w:rsidR="008631E7" w:rsidRDefault="008631E7"/>
    <w:sectPr w:rsidR="008631E7" w:rsidSect="0086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8D"/>
    <w:rsid w:val="00006C25"/>
    <w:rsid w:val="000109AC"/>
    <w:rsid w:val="00017197"/>
    <w:rsid w:val="00020035"/>
    <w:rsid w:val="000352EB"/>
    <w:rsid w:val="00035BED"/>
    <w:rsid w:val="00037E15"/>
    <w:rsid w:val="0004373E"/>
    <w:rsid w:val="00045390"/>
    <w:rsid w:val="00046166"/>
    <w:rsid w:val="00047E8B"/>
    <w:rsid w:val="00054A3B"/>
    <w:rsid w:val="00055BBD"/>
    <w:rsid w:val="000641E7"/>
    <w:rsid w:val="000666C6"/>
    <w:rsid w:val="00067825"/>
    <w:rsid w:val="00072FD8"/>
    <w:rsid w:val="00073967"/>
    <w:rsid w:val="0007534F"/>
    <w:rsid w:val="0007556B"/>
    <w:rsid w:val="00083560"/>
    <w:rsid w:val="00085E77"/>
    <w:rsid w:val="000939D3"/>
    <w:rsid w:val="000A3414"/>
    <w:rsid w:val="000B0843"/>
    <w:rsid w:val="000C0095"/>
    <w:rsid w:val="000C2F7D"/>
    <w:rsid w:val="000D3654"/>
    <w:rsid w:val="000D64ED"/>
    <w:rsid w:val="000E4D93"/>
    <w:rsid w:val="000F242C"/>
    <w:rsid w:val="001164C2"/>
    <w:rsid w:val="00122024"/>
    <w:rsid w:val="00127D20"/>
    <w:rsid w:val="00130D8E"/>
    <w:rsid w:val="0013621C"/>
    <w:rsid w:val="00144664"/>
    <w:rsid w:val="00151DED"/>
    <w:rsid w:val="0015647E"/>
    <w:rsid w:val="0016142C"/>
    <w:rsid w:val="0016796B"/>
    <w:rsid w:val="0017299E"/>
    <w:rsid w:val="00196276"/>
    <w:rsid w:val="001A2A54"/>
    <w:rsid w:val="001A2AD6"/>
    <w:rsid w:val="001A6E1B"/>
    <w:rsid w:val="001A7753"/>
    <w:rsid w:val="001B1640"/>
    <w:rsid w:val="001B3D0B"/>
    <w:rsid w:val="001C08E3"/>
    <w:rsid w:val="001C4938"/>
    <w:rsid w:val="001D1877"/>
    <w:rsid w:val="001D227A"/>
    <w:rsid w:val="001D2A23"/>
    <w:rsid w:val="001E31E2"/>
    <w:rsid w:val="001E658D"/>
    <w:rsid w:val="001F2628"/>
    <w:rsid w:val="002162DB"/>
    <w:rsid w:val="002202E9"/>
    <w:rsid w:val="00227F83"/>
    <w:rsid w:val="00254184"/>
    <w:rsid w:val="00260833"/>
    <w:rsid w:val="00266777"/>
    <w:rsid w:val="00272545"/>
    <w:rsid w:val="00273A6C"/>
    <w:rsid w:val="00285D72"/>
    <w:rsid w:val="002878C8"/>
    <w:rsid w:val="00290B18"/>
    <w:rsid w:val="00293275"/>
    <w:rsid w:val="002A6F47"/>
    <w:rsid w:val="002B3410"/>
    <w:rsid w:val="002C4075"/>
    <w:rsid w:val="002D1924"/>
    <w:rsid w:val="002D3F34"/>
    <w:rsid w:val="002D7650"/>
    <w:rsid w:val="002E2F5F"/>
    <w:rsid w:val="002E5DD4"/>
    <w:rsid w:val="002F5633"/>
    <w:rsid w:val="002F79E3"/>
    <w:rsid w:val="003020E4"/>
    <w:rsid w:val="003161BC"/>
    <w:rsid w:val="003205F2"/>
    <w:rsid w:val="00326326"/>
    <w:rsid w:val="00335599"/>
    <w:rsid w:val="003418B3"/>
    <w:rsid w:val="00344541"/>
    <w:rsid w:val="0035470C"/>
    <w:rsid w:val="003574CB"/>
    <w:rsid w:val="00366666"/>
    <w:rsid w:val="003752BA"/>
    <w:rsid w:val="00381750"/>
    <w:rsid w:val="00386297"/>
    <w:rsid w:val="00387034"/>
    <w:rsid w:val="003938C1"/>
    <w:rsid w:val="003943D0"/>
    <w:rsid w:val="003955B5"/>
    <w:rsid w:val="00396A12"/>
    <w:rsid w:val="00397B97"/>
    <w:rsid w:val="003B5BE1"/>
    <w:rsid w:val="003B651E"/>
    <w:rsid w:val="003C3D2F"/>
    <w:rsid w:val="003D670C"/>
    <w:rsid w:val="004006D0"/>
    <w:rsid w:val="0041015E"/>
    <w:rsid w:val="0041257E"/>
    <w:rsid w:val="0041437C"/>
    <w:rsid w:val="00415382"/>
    <w:rsid w:val="004253BB"/>
    <w:rsid w:val="0042644D"/>
    <w:rsid w:val="0044707C"/>
    <w:rsid w:val="004472E1"/>
    <w:rsid w:val="004526D2"/>
    <w:rsid w:val="004542E4"/>
    <w:rsid w:val="00462EE6"/>
    <w:rsid w:val="00464D59"/>
    <w:rsid w:val="004669D4"/>
    <w:rsid w:val="00473E86"/>
    <w:rsid w:val="00480927"/>
    <w:rsid w:val="00483782"/>
    <w:rsid w:val="0049344F"/>
    <w:rsid w:val="0049601A"/>
    <w:rsid w:val="004A143D"/>
    <w:rsid w:val="004B586E"/>
    <w:rsid w:val="004C1580"/>
    <w:rsid w:val="004C6593"/>
    <w:rsid w:val="004C7C9A"/>
    <w:rsid w:val="004D243E"/>
    <w:rsid w:val="004E2503"/>
    <w:rsid w:val="004E417C"/>
    <w:rsid w:val="004E5850"/>
    <w:rsid w:val="004E6484"/>
    <w:rsid w:val="004F2388"/>
    <w:rsid w:val="004F5A42"/>
    <w:rsid w:val="00507E1F"/>
    <w:rsid w:val="00522BD8"/>
    <w:rsid w:val="0052490C"/>
    <w:rsid w:val="00526A58"/>
    <w:rsid w:val="00541EB3"/>
    <w:rsid w:val="00543EB3"/>
    <w:rsid w:val="00544244"/>
    <w:rsid w:val="00555012"/>
    <w:rsid w:val="00560924"/>
    <w:rsid w:val="0057423B"/>
    <w:rsid w:val="005760CE"/>
    <w:rsid w:val="00577B6A"/>
    <w:rsid w:val="0058528C"/>
    <w:rsid w:val="00587D20"/>
    <w:rsid w:val="00587DA8"/>
    <w:rsid w:val="00593DFF"/>
    <w:rsid w:val="005940C5"/>
    <w:rsid w:val="005A0D9A"/>
    <w:rsid w:val="005A2D6E"/>
    <w:rsid w:val="005C6C35"/>
    <w:rsid w:val="005D0453"/>
    <w:rsid w:val="005D1D17"/>
    <w:rsid w:val="005D28EF"/>
    <w:rsid w:val="005E404D"/>
    <w:rsid w:val="005E6A9B"/>
    <w:rsid w:val="006036B1"/>
    <w:rsid w:val="00615655"/>
    <w:rsid w:val="00615A85"/>
    <w:rsid w:val="00622120"/>
    <w:rsid w:val="00626BE2"/>
    <w:rsid w:val="00633EB1"/>
    <w:rsid w:val="006362BE"/>
    <w:rsid w:val="006465B7"/>
    <w:rsid w:val="0064735C"/>
    <w:rsid w:val="006473C8"/>
    <w:rsid w:val="00647E3D"/>
    <w:rsid w:val="00650634"/>
    <w:rsid w:val="00651451"/>
    <w:rsid w:val="006517CF"/>
    <w:rsid w:val="00654D77"/>
    <w:rsid w:val="00657839"/>
    <w:rsid w:val="006602EB"/>
    <w:rsid w:val="00660F71"/>
    <w:rsid w:val="00675127"/>
    <w:rsid w:val="00676072"/>
    <w:rsid w:val="00681715"/>
    <w:rsid w:val="00682180"/>
    <w:rsid w:val="006902D6"/>
    <w:rsid w:val="00691AE1"/>
    <w:rsid w:val="00694AA1"/>
    <w:rsid w:val="006A5367"/>
    <w:rsid w:val="006A5C12"/>
    <w:rsid w:val="006B35FC"/>
    <w:rsid w:val="006B4C5C"/>
    <w:rsid w:val="006B6850"/>
    <w:rsid w:val="006D1342"/>
    <w:rsid w:val="006E2339"/>
    <w:rsid w:val="006E3F79"/>
    <w:rsid w:val="006F12D0"/>
    <w:rsid w:val="0070091B"/>
    <w:rsid w:val="00705E99"/>
    <w:rsid w:val="00710704"/>
    <w:rsid w:val="007109F9"/>
    <w:rsid w:val="00742CDE"/>
    <w:rsid w:val="007466F3"/>
    <w:rsid w:val="007520E2"/>
    <w:rsid w:val="00754241"/>
    <w:rsid w:val="0075798A"/>
    <w:rsid w:val="00757A9B"/>
    <w:rsid w:val="00765526"/>
    <w:rsid w:val="00766764"/>
    <w:rsid w:val="00772EFC"/>
    <w:rsid w:val="0078372E"/>
    <w:rsid w:val="00787152"/>
    <w:rsid w:val="0079278B"/>
    <w:rsid w:val="007A0F30"/>
    <w:rsid w:val="007A2875"/>
    <w:rsid w:val="007A2A39"/>
    <w:rsid w:val="007A5418"/>
    <w:rsid w:val="007A568C"/>
    <w:rsid w:val="007B2954"/>
    <w:rsid w:val="007B6954"/>
    <w:rsid w:val="007B78A9"/>
    <w:rsid w:val="007C781B"/>
    <w:rsid w:val="007D511A"/>
    <w:rsid w:val="007E5406"/>
    <w:rsid w:val="007F40B0"/>
    <w:rsid w:val="007F4468"/>
    <w:rsid w:val="007F63F8"/>
    <w:rsid w:val="00802C17"/>
    <w:rsid w:val="00812EC8"/>
    <w:rsid w:val="008152C9"/>
    <w:rsid w:val="00816EEE"/>
    <w:rsid w:val="00820ADC"/>
    <w:rsid w:val="00827792"/>
    <w:rsid w:val="00830446"/>
    <w:rsid w:val="00831E8B"/>
    <w:rsid w:val="0083268B"/>
    <w:rsid w:val="008331F9"/>
    <w:rsid w:val="008368C3"/>
    <w:rsid w:val="008519F5"/>
    <w:rsid w:val="00854B29"/>
    <w:rsid w:val="00855EAF"/>
    <w:rsid w:val="00861DB8"/>
    <w:rsid w:val="00862024"/>
    <w:rsid w:val="008631E7"/>
    <w:rsid w:val="00871EDB"/>
    <w:rsid w:val="008759FC"/>
    <w:rsid w:val="008761E4"/>
    <w:rsid w:val="008779F1"/>
    <w:rsid w:val="008852B4"/>
    <w:rsid w:val="00886069"/>
    <w:rsid w:val="0089485E"/>
    <w:rsid w:val="008A1C61"/>
    <w:rsid w:val="008A52C7"/>
    <w:rsid w:val="008B06FB"/>
    <w:rsid w:val="008C0ABA"/>
    <w:rsid w:val="008C0CD2"/>
    <w:rsid w:val="008D42E0"/>
    <w:rsid w:val="009042DA"/>
    <w:rsid w:val="00915E69"/>
    <w:rsid w:val="00916CE4"/>
    <w:rsid w:val="00926A19"/>
    <w:rsid w:val="00926C55"/>
    <w:rsid w:val="0093116E"/>
    <w:rsid w:val="00931DF9"/>
    <w:rsid w:val="00933A70"/>
    <w:rsid w:val="0093466F"/>
    <w:rsid w:val="00944B72"/>
    <w:rsid w:val="00947C08"/>
    <w:rsid w:val="00951154"/>
    <w:rsid w:val="0095389D"/>
    <w:rsid w:val="00966890"/>
    <w:rsid w:val="00971859"/>
    <w:rsid w:val="009917E2"/>
    <w:rsid w:val="00991824"/>
    <w:rsid w:val="0099189D"/>
    <w:rsid w:val="00997D96"/>
    <w:rsid w:val="009A1112"/>
    <w:rsid w:val="009A3D40"/>
    <w:rsid w:val="009B200B"/>
    <w:rsid w:val="009C30A3"/>
    <w:rsid w:val="009D037F"/>
    <w:rsid w:val="009D230A"/>
    <w:rsid w:val="009D6877"/>
    <w:rsid w:val="009F1F08"/>
    <w:rsid w:val="009F4776"/>
    <w:rsid w:val="00A041D9"/>
    <w:rsid w:val="00A126F1"/>
    <w:rsid w:val="00A34525"/>
    <w:rsid w:val="00A3707A"/>
    <w:rsid w:val="00A445BA"/>
    <w:rsid w:val="00A464ED"/>
    <w:rsid w:val="00A515D2"/>
    <w:rsid w:val="00A60712"/>
    <w:rsid w:val="00A71284"/>
    <w:rsid w:val="00A715C7"/>
    <w:rsid w:val="00A73DFF"/>
    <w:rsid w:val="00A746AC"/>
    <w:rsid w:val="00A75BAF"/>
    <w:rsid w:val="00A76D2A"/>
    <w:rsid w:val="00A80EE1"/>
    <w:rsid w:val="00A81695"/>
    <w:rsid w:val="00A83807"/>
    <w:rsid w:val="00A8521D"/>
    <w:rsid w:val="00A869B8"/>
    <w:rsid w:val="00AB05F7"/>
    <w:rsid w:val="00AB1983"/>
    <w:rsid w:val="00AB526D"/>
    <w:rsid w:val="00AB52D5"/>
    <w:rsid w:val="00AC1B7C"/>
    <w:rsid w:val="00AC61D0"/>
    <w:rsid w:val="00AD3065"/>
    <w:rsid w:val="00AE3439"/>
    <w:rsid w:val="00AF39A8"/>
    <w:rsid w:val="00AF472D"/>
    <w:rsid w:val="00B10515"/>
    <w:rsid w:val="00B12DA3"/>
    <w:rsid w:val="00B1371D"/>
    <w:rsid w:val="00B2544E"/>
    <w:rsid w:val="00B30BA4"/>
    <w:rsid w:val="00B329C2"/>
    <w:rsid w:val="00B32DDC"/>
    <w:rsid w:val="00B40A96"/>
    <w:rsid w:val="00B44783"/>
    <w:rsid w:val="00B45C31"/>
    <w:rsid w:val="00B465D4"/>
    <w:rsid w:val="00B633DE"/>
    <w:rsid w:val="00B7562B"/>
    <w:rsid w:val="00B778ED"/>
    <w:rsid w:val="00B77E3E"/>
    <w:rsid w:val="00B84CD0"/>
    <w:rsid w:val="00B91496"/>
    <w:rsid w:val="00BA0467"/>
    <w:rsid w:val="00BA5EE6"/>
    <w:rsid w:val="00BA693F"/>
    <w:rsid w:val="00BB0748"/>
    <w:rsid w:val="00BB3D55"/>
    <w:rsid w:val="00BB4735"/>
    <w:rsid w:val="00BB7047"/>
    <w:rsid w:val="00BC1173"/>
    <w:rsid w:val="00BC3CA6"/>
    <w:rsid w:val="00BD1A52"/>
    <w:rsid w:val="00BD303B"/>
    <w:rsid w:val="00BD478E"/>
    <w:rsid w:val="00BD5D99"/>
    <w:rsid w:val="00BE3FAD"/>
    <w:rsid w:val="00BE61B0"/>
    <w:rsid w:val="00BE6520"/>
    <w:rsid w:val="00BF2EE7"/>
    <w:rsid w:val="00BF3C33"/>
    <w:rsid w:val="00BF45CB"/>
    <w:rsid w:val="00C041AA"/>
    <w:rsid w:val="00C112E1"/>
    <w:rsid w:val="00C134FB"/>
    <w:rsid w:val="00C32195"/>
    <w:rsid w:val="00C619E1"/>
    <w:rsid w:val="00C61B94"/>
    <w:rsid w:val="00C6559D"/>
    <w:rsid w:val="00C703D9"/>
    <w:rsid w:val="00C73482"/>
    <w:rsid w:val="00C85B69"/>
    <w:rsid w:val="00C92B4C"/>
    <w:rsid w:val="00CA2A98"/>
    <w:rsid w:val="00CA38C8"/>
    <w:rsid w:val="00CA6D5B"/>
    <w:rsid w:val="00CB0A21"/>
    <w:rsid w:val="00CB0D97"/>
    <w:rsid w:val="00CB3BB7"/>
    <w:rsid w:val="00CB3BEA"/>
    <w:rsid w:val="00CC1997"/>
    <w:rsid w:val="00CD2FA9"/>
    <w:rsid w:val="00CD7476"/>
    <w:rsid w:val="00CE1719"/>
    <w:rsid w:val="00CF54FB"/>
    <w:rsid w:val="00CF5AF9"/>
    <w:rsid w:val="00D163C4"/>
    <w:rsid w:val="00D17BE4"/>
    <w:rsid w:val="00D17EF6"/>
    <w:rsid w:val="00D378C2"/>
    <w:rsid w:val="00D43702"/>
    <w:rsid w:val="00D53495"/>
    <w:rsid w:val="00D61D10"/>
    <w:rsid w:val="00D74ED3"/>
    <w:rsid w:val="00D75A67"/>
    <w:rsid w:val="00D84054"/>
    <w:rsid w:val="00D95146"/>
    <w:rsid w:val="00D96AFB"/>
    <w:rsid w:val="00DA32F3"/>
    <w:rsid w:val="00DC28F1"/>
    <w:rsid w:val="00DC33E7"/>
    <w:rsid w:val="00DC4A6F"/>
    <w:rsid w:val="00DC7FA2"/>
    <w:rsid w:val="00DE0BBA"/>
    <w:rsid w:val="00DE4443"/>
    <w:rsid w:val="00DE7C56"/>
    <w:rsid w:val="00DF085B"/>
    <w:rsid w:val="00DF2DA9"/>
    <w:rsid w:val="00E02E0F"/>
    <w:rsid w:val="00E067C9"/>
    <w:rsid w:val="00E069F8"/>
    <w:rsid w:val="00E1024B"/>
    <w:rsid w:val="00E11CBE"/>
    <w:rsid w:val="00E26EAC"/>
    <w:rsid w:val="00E31F45"/>
    <w:rsid w:val="00E35132"/>
    <w:rsid w:val="00E44C58"/>
    <w:rsid w:val="00E57106"/>
    <w:rsid w:val="00E66FAC"/>
    <w:rsid w:val="00E74E75"/>
    <w:rsid w:val="00E75548"/>
    <w:rsid w:val="00E80B82"/>
    <w:rsid w:val="00E8652D"/>
    <w:rsid w:val="00E96818"/>
    <w:rsid w:val="00EA05FF"/>
    <w:rsid w:val="00EA5855"/>
    <w:rsid w:val="00EA78B8"/>
    <w:rsid w:val="00EB7155"/>
    <w:rsid w:val="00EC5711"/>
    <w:rsid w:val="00EE405C"/>
    <w:rsid w:val="00EE7E47"/>
    <w:rsid w:val="00EF2704"/>
    <w:rsid w:val="00F05CB8"/>
    <w:rsid w:val="00F16BD6"/>
    <w:rsid w:val="00F20CA5"/>
    <w:rsid w:val="00F23F29"/>
    <w:rsid w:val="00F30392"/>
    <w:rsid w:val="00F43E50"/>
    <w:rsid w:val="00F43E94"/>
    <w:rsid w:val="00F508A3"/>
    <w:rsid w:val="00F52EB2"/>
    <w:rsid w:val="00F53C8E"/>
    <w:rsid w:val="00F722B3"/>
    <w:rsid w:val="00F73709"/>
    <w:rsid w:val="00F7397D"/>
    <w:rsid w:val="00F77866"/>
    <w:rsid w:val="00F8775F"/>
    <w:rsid w:val="00F92842"/>
    <w:rsid w:val="00F965DF"/>
    <w:rsid w:val="00FA4FDB"/>
    <w:rsid w:val="00FB2AAC"/>
    <w:rsid w:val="00FB4253"/>
    <w:rsid w:val="00FB7FA8"/>
    <w:rsid w:val="00FC0109"/>
    <w:rsid w:val="00FD22A4"/>
    <w:rsid w:val="00FD34D9"/>
    <w:rsid w:val="00FD4286"/>
    <w:rsid w:val="00FE0261"/>
    <w:rsid w:val="00FF125F"/>
    <w:rsid w:val="00FF18D7"/>
    <w:rsid w:val="00FF253C"/>
    <w:rsid w:val="00FF36B0"/>
    <w:rsid w:val="00FF4178"/>
    <w:rsid w:val="00FF4508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80179-B476-47FC-800E-A4A0625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>kaznu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aizhan228</dc:creator>
  <cp:lastModifiedBy>Новый Автор</cp:lastModifiedBy>
  <cp:revision>4</cp:revision>
  <dcterms:created xsi:type="dcterms:W3CDTF">2013-10-01T07:45:00Z</dcterms:created>
  <dcterms:modified xsi:type="dcterms:W3CDTF">2023-09-27T02:14:00Z</dcterms:modified>
</cp:coreProperties>
</file>